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ECEA" w14:textId="77777777" w:rsidR="00993525" w:rsidRDefault="00000000">
      <w:r>
        <w:rPr>
          <w:noProof/>
        </w:rPr>
        <w:drawing>
          <wp:inline distT="0" distB="0" distL="0" distR="0" wp14:anchorId="1B53347B" wp14:editId="62112361">
            <wp:extent cx="3359704" cy="60553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704" cy="60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ABC51F" w14:textId="3C915C5F" w:rsidR="00993525" w:rsidRDefault="00000000">
      <w:pPr>
        <w:rPr>
          <w:b/>
        </w:rPr>
      </w:pPr>
      <w:r>
        <w:rPr>
          <w:b/>
          <w:sz w:val="36"/>
          <w:szCs w:val="36"/>
        </w:rPr>
        <w:t>Vaikuttamisrahaa yhdistykselle -hakulomake 202</w:t>
      </w:r>
      <w:r w:rsidR="002E4C8C">
        <w:rPr>
          <w:b/>
          <w:sz w:val="36"/>
          <w:szCs w:val="36"/>
        </w:rPr>
        <w:t>5</w:t>
      </w:r>
    </w:p>
    <w:tbl>
      <w:tblPr>
        <w:tblStyle w:val="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93525" w14:paraId="0A7101A6" w14:textId="77777777">
        <w:tc>
          <w:tcPr>
            <w:tcW w:w="9016" w:type="dxa"/>
          </w:tcPr>
          <w:p w14:paraId="03B5F056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Yhdistyksen nimi:</w:t>
            </w:r>
          </w:p>
          <w:p w14:paraId="75D1BDF3" w14:textId="77777777" w:rsidR="00993525" w:rsidRDefault="00993525">
            <w:pPr>
              <w:rPr>
                <w:b/>
                <w:sz w:val="36"/>
                <w:szCs w:val="36"/>
              </w:rPr>
            </w:pPr>
          </w:p>
        </w:tc>
      </w:tr>
      <w:tr w:rsidR="00993525" w14:paraId="114F8EA3" w14:textId="77777777">
        <w:tc>
          <w:tcPr>
            <w:tcW w:w="9016" w:type="dxa"/>
          </w:tcPr>
          <w:p w14:paraId="2C590636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Yhdistyksen tilinumero:</w:t>
            </w:r>
          </w:p>
          <w:p w14:paraId="6E501557" w14:textId="77777777" w:rsidR="00993525" w:rsidRDefault="00993525">
            <w:pPr>
              <w:rPr>
                <w:b/>
                <w:sz w:val="36"/>
                <w:szCs w:val="36"/>
              </w:rPr>
            </w:pPr>
          </w:p>
        </w:tc>
      </w:tr>
      <w:tr w:rsidR="00993525" w14:paraId="7CFAE74A" w14:textId="77777777">
        <w:tc>
          <w:tcPr>
            <w:tcW w:w="9016" w:type="dxa"/>
          </w:tcPr>
          <w:p w14:paraId="341FC993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nimi ja rooli yhdistyksessä (puheenjohtaja, sihteeri…):</w:t>
            </w:r>
          </w:p>
          <w:p w14:paraId="4284D562" w14:textId="77777777" w:rsidR="00993525" w:rsidRDefault="00993525">
            <w:pPr>
              <w:rPr>
                <w:b/>
                <w:sz w:val="36"/>
                <w:szCs w:val="36"/>
              </w:rPr>
            </w:pPr>
          </w:p>
        </w:tc>
      </w:tr>
      <w:tr w:rsidR="00993525" w14:paraId="25BDD675" w14:textId="77777777">
        <w:tc>
          <w:tcPr>
            <w:tcW w:w="9016" w:type="dxa"/>
          </w:tcPr>
          <w:p w14:paraId="40880828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puhelinnumero:</w:t>
            </w:r>
          </w:p>
          <w:p w14:paraId="3DADAD30" w14:textId="77777777" w:rsidR="00993525" w:rsidRDefault="00993525">
            <w:pPr>
              <w:rPr>
                <w:b/>
                <w:sz w:val="24"/>
                <w:szCs w:val="24"/>
              </w:rPr>
            </w:pPr>
          </w:p>
          <w:p w14:paraId="4AD9EF4A" w14:textId="77777777" w:rsidR="00993525" w:rsidRDefault="00993525">
            <w:pPr>
              <w:rPr>
                <w:b/>
                <w:sz w:val="24"/>
                <w:szCs w:val="24"/>
              </w:rPr>
            </w:pPr>
          </w:p>
        </w:tc>
      </w:tr>
      <w:tr w:rsidR="00993525" w14:paraId="6EB5B9DA" w14:textId="77777777">
        <w:tc>
          <w:tcPr>
            <w:tcW w:w="9016" w:type="dxa"/>
          </w:tcPr>
          <w:p w14:paraId="7ED9018B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sähköpostiosoite:</w:t>
            </w:r>
          </w:p>
          <w:p w14:paraId="661D36CB" w14:textId="77777777" w:rsidR="00993525" w:rsidRDefault="00993525">
            <w:pPr>
              <w:rPr>
                <w:b/>
                <w:sz w:val="24"/>
                <w:szCs w:val="24"/>
              </w:rPr>
            </w:pPr>
          </w:p>
          <w:p w14:paraId="09CBE8FC" w14:textId="77777777" w:rsidR="00993525" w:rsidRDefault="00993525">
            <w:pPr>
              <w:rPr>
                <w:b/>
                <w:sz w:val="24"/>
                <w:szCs w:val="24"/>
              </w:rPr>
            </w:pPr>
          </w:p>
        </w:tc>
      </w:tr>
      <w:tr w:rsidR="00993525" w14:paraId="2FB67D38" w14:textId="77777777">
        <w:tc>
          <w:tcPr>
            <w:tcW w:w="9016" w:type="dxa"/>
          </w:tcPr>
          <w:p w14:paraId="4CA7C3C6" w14:textId="77777777" w:rsidR="0099352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Toteutunut tai alustava suunnitelma vaikuttamistilaisuudeksi </w:t>
            </w:r>
            <w:r>
              <w:rPr>
                <w:b/>
                <w:sz w:val="18"/>
                <w:szCs w:val="18"/>
              </w:rPr>
              <w:t>(kirjaa tilaisuuden kulku mahdollisimman seikkaperäisesti, liitteet tarvittaessa mukaan, saatamme myös pyytää lisätietoa tilaisuuden järjestämisestä)</w:t>
            </w:r>
          </w:p>
          <w:p w14:paraId="5B0E6C34" w14:textId="77777777" w:rsidR="00993525" w:rsidRDefault="00993525">
            <w:pPr>
              <w:rPr>
                <w:b/>
                <w:sz w:val="18"/>
                <w:szCs w:val="18"/>
              </w:rPr>
            </w:pPr>
          </w:p>
          <w:p w14:paraId="5359E899" w14:textId="77777777" w:rsidR="00993525" w:rsidRDefault="00993525">
            <w:pPr>
              <w:rPr>
                <w:b/>
                <w:sz w:val="36"/>
                <w:szCs w:val="36"/>
              </w:rPr>
            </w:pPr>
          </w:p>
          <w:p w14:paraId="3B3D0A07" w14:textId="77777777" w:rsidR="00993525" w:rsidRDefault="00993525">
            <w:pPr>
              <w:rPr>
                <w:b/>
                <w:sz w:val="36"/>
                <w:szCs w:val="36"/>
              </w:rPr>
            </w:pPr>
          </w:p>
        </w:tc>
      </w:tr>
      <w:tr w:rsidR="00993525" w14:paraId="16DBBABA" w14:textId="77777777">
        <w:tc>
          <w:tcPr>
            <w:tcW w:w="9016" w:type="dxa"/>
          </w:tcPr>
          <w:p w14:paraId="06EE9C8C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Toteutunut tai alustava ajankohta vaikuttamistilaisuudelle:</w:t>
            </w:r>
          </w:p>
          <w:p w14:paraId="0AF85A1D" w14:textId="77777777" w:rsidR="00993525" w:rsidRDefault="00993525">
            <w:pPr>
              <w:rPr>
                <w:b/>
                <w:sz w:val="24"/>
                <w:szCs w:val="24"/>
              </w:rPr>
            </w:pPr>
          </w:p>
          <w:p w14:paraId="74A5C74D" w14:textId="77777777" w:rsidR="00993525" w:rsidRDefault="00993525">
            <w:pPr>
              <w:rPr>
                <w:b/>
                <w:sz w:val="24"/>
                <w:szCs w:val="24"/>
              </w:rPr>
            </w:pPr>
          </w:p>
        </w:tc>
      </w:tr>
      <w:tr w:rsidR="00993525" w14:paraId="685662D1" w14:textId="77777777">
        <w:tc>
          <w:tcPr>
            <w:tcW w:w="9016" w:type="dxa"/>
          </w:tcPr>
          <w:p w14:paraId="06973ED3" w14:textId="77777777" w:rsidR="009935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Haettavan vaikuttamisrahan summa (enimmäissumma 1000 euroa/ yhdistys/ vuosi):</w:t>
            </w:r>
          </w:p>
          <w:p w14:paraId="7351E28A" w14:textId="77777777" w:rsidR="0099352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(kuittien toimitus todellisten kustannusten todentamiseksi tilaisuudesta alueyhdistykselle, huom. ei alkoholiostoja em. rahalla)</w:t>
            </w:r>
          </w:p>
          <w:p w14:paraId="276CC9B0" w14:textId="77777777" w:rsidR="00993525" w:rsidRDefault="00993525">
            <w:pPr>
              <w:rPr>
                <w:b/>
                <w:sz w:val="24"/>
                <w:szCs w:val="24"/>
              </w:rPr>
            </w:pPr>
          </w:p>
          <w:p w14:paraId="13821AAA" w14:textId="77777777" w:rsidR="00993525" w:rsidRDefault="00993525">
            <w:pPr>
              <w:rPr>
                <w:b/>
                <w:sz w:val="24"/>
                <w:szCs w:val="24"/>
              </w:rPr>
            </w:pPr>
          </w:p>
          <w:p w14:paraId="0145A84E" w14:textId="77777777" w:rsidR="00993525" w:rsidRDefault="00993525">
            <w:pPr>
              <w:rPr>
                <w:b/>
                <w:sz w:val="24"/>
                <w:szCs w:val="24"/>
              </w:rPr>
            </w:pPr>
          </w:p>
        </w:tc>
      </w:tr>
    </w:tbl>
    <w:p w14:paraId="5519EBC1" w14:textId="77777777" w:rsidR="00993525" w:rsidRDefault="00993525">
      <w:pPr>
        <w:rPr>
          <w:b/>
          <w:sz w:val="36"/>
          <w:szCs w:val="36"/>
        </w:rPr>
      </w:pPr>
    </w:p>
    <w:p w14:paraId="5E762BC5" w14:textId="7DB8378D" w:rsidR="00993525" w:rsidRDefault="00000000">
      <w:pPr>
        <w:rPr>
          <w:sz w:val="24"/>
          <w:szCs w:val="24"/>
        </w:rPr>
      </w:pPr>
      <w:r>
        <w:rPr>
          <w:sz w:val="24"/>
          <w:szCs w:val="24"/>
        </w:rPr>
        <w:t>Päiväys ja allekirjoitus _______/_______202</w:t>
      </w:r>
      <w:r w:rsidR="002E4C8C">
        <w:rPr>
          <w:sz w:val="24"/>
          <w:szCs w:val="24"/>
        </w:rPr>
        <w:t>5</w:t>
      </w:r>
      <w:r>
        <w:rPr>
          <w:sz w:val="24"/>
          <w:szCs w:val="24"/>
        </w:rPr>
        <w:t xml:space="preserve"> _____________________________________</w:t>
      </w:r>
    </w:p>
    <w:p w14:paraId="767A0A8A" w14:textId="46C9D1CB" w:rsidR="0099352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Hakuaika päättyy 31.8.202</w:t>
      </w:r>
      <w:r w:rsidR="002E4C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2F35881" w14:textId="77777777" w:rsidR="0099352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Täytetty hakemus lähetetään yhdistyksen puheenjohtajalle Satu Lindille </w:t>
      </w:r>
      <w:hyperlink r:id="rId6">
        <w:r w:rsidR="00993525">
          <w:rPr>
            <w:color w:val="1155CC"/>
            <w:sz w:val="24"/>
            <w:szCs w:val="24"/>
            <w:u w:val="single"/>
          </w:rPr>
          <w:t>oajpkspuheenjohtaja@gmail.com</w:t>
        </w:r>
      </w:hyperlink>
    </w:p>
    <w:p w14:paraId="0C9716D2" w14:textId="77777777" w:rsidR="0099352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Psta OAJ Pääkaupunkiseudun alueyhdistys</w:t>
      </w:r>
    </w:p>
    <w:sectPr w:rsidR="00993525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25"/>
    <w:rsid w:val="001A1D90"/>
    <w:rsid w:val="002E4C8C"/>
    <w:rsid w:val="0070392F"/>
    <w:rsid w:val="00993525"/>
    <w:rsid w:val="00F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AF96C"/>
  <w15:docId w15:val="{4D1CFA39-BC16-4574-9AF8-F2B49751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B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B6C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B6CAC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jpkspuheenjohtaj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VkiU8D5Nw8jwdWpxgc0iVsgoA==">CgMxLjA4AHIhMUJsRUJjdTRtUGh3ZG9MWExVOGI5RVlSdl9LUWZKYmo5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Piiroinen Antti</dc:creator>
  <cp:lastModifiedBy>Piirainen Kiira</cp:lastModifiedBy>
  <cp:revision>3</cp:revision>
  <dcterms:created xsi:type="dcterms:W3CDTF">2025-01-21T16:19:00Z</dcterms:created>
  <dcterms:modified xsi:type="dcterms:W3CDTF">2025-01-21T16:19:00Z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36f7dd5e-99ef-4542-87d3-df4f6b488eb9</vt:lpwstr>
  </property>
</Properties>
</file>